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83" w:rsidRDefault="00342183" w:rsidP="00342183">
      <w:pPr>
        <w:pStyle w:val="Ttulo1"/>
        <w:ind w:left="-5"/>
        <w:jc w:val="center"/>
      </w:pPr>
      <w:bookmarkStart w:id="0" w:name="_GoBack"/>
      <w:bookmarkEnd w:id="0"/>
      <w:r>
        <w:t>ANEXO IV</w:t>
      </w:r>
    </w:p>
    <w:p w:rsidR="00342183" w:rsidRPr="00B04D77" w:rsidRDefault="00342183" w:rsidP="00342183">
      <w:pPr>
        <w:jc w:val="center"/>
        <w:rPr>
          <w:b/>
        </w:rPr>
      </w:pPr>
      <w:r w:rsidRPr="00B04D77">
        <w:rPr>
          <w:b/>
        </w:rPr>
        <w:t>ACESSO À INFORMAÇÃO</w:t>
      </w:r>
    </w:p>
    <w:p w:rsidR="00342183" w:rsidRDefault="00342183" w:rsidP="00342183">
      <w:pPr>
        <w:pStyle w:val="Ttulo1"/>
        <w:ind w:left="-5"/>
        <w:jc w:val="center"/>
      </w:pPr>
      <w:r>
        <w:t>FORMULÁRIO PARA RECURSO – PESSOA JURÍDICA</w:t>
      </w:r>
    </w:p>
    <w:p w:rsidR="00E65FCD" w:rsidRDefault="00342183">
      <w:pPr>
        <w:spacing w:after="58" w:line="402" w:lineRule="auto"/>
        <w:ind w:left="4251" w:hanging="4252"/>
        <w:jc w:val="left"/>
      </w:pPr>
      <w:r>
        <w:rPr>
          <w:b/>
        </w:rPr>
        <w:t xml:space="preserve">  </w:t>
      </w:r>
    </w:p>
    <w:p w:rsidR="00E65FCD" w:rsidRDefault="00342183">
      <w:pPr>
        <w:pStyle w:val="Ttulo1"/>
        <w:ind w:left="-5"/>
      </w:pPr>
      <w:r>
        <w:t xml:space="preserve">Dados do Requerente  </w:t>
      </w:r>
    </w:p>
    <w:p w:rsidR="00E65FCD" w:rsidRDefault="00342183">
      <w:pPr>
        <w:spacing w:after="213"/>
        <w:ind w:left="-5" w:right="47"/>
      </w:pPr>
      <w:r>
        <w:t xml:space="preserve">Razão Social: __________________________________________________________________ </w:t>
      </w:r>
    </w:p>
    <w:p w:rsidR="00E65FCD" w:rsidRDefault="00342183">
      <w:pPr>
        <w:spacing w:after="213"/>
        <w:ind w:left="-5" w:right="47"/>
      </w:pPr>
      <w:r>
        <w:t xml:space="preserve">CNPJ:____________________________ </w:t>
      </w:r>
    </w:p>
    <w:p w:rsidR="00E65FCD" w:rsidRDefault="00342183">
      <w:pPr>
        <w:spacing w:line="454" w:lineRule="auto"/>
        <w:ind w:left="-5" w:right="47"/>
      </w:pPr>
      <w:r>
        <w:t xml:space="preserve">Nome do representante*: _______________________________________________________ Cargo do representante*: ________________________________________________________ </w:t>
      </w:r>
    </w:p>
    <w:p w:rsidR="00E65FCD" w:rsidRDefault="00342183">
      <w:pPr>
        <w:spacing w:after="228"/>
        <w:ind w:left="-5" w:right="47"/>
      </w:pPr>
      <w:r>
        <w:t xml:space="preserve">Endereço físico:  </w:t>
      </w:r>
    </w:p>
    <w:p w:rsidR="00E65FCD" w:rsidRDefault="00342183">
      <w:pPr>
        <w:tabs>
          <w:tab w:val="center" w:pos="4336"/>
        </w:tabs>
        <w:spacing w:after="213"/>
        <w:ind w:left="-15" w:firstLine="0"/>
        <w:jc w:val="left"/>
      </w:pPr>
      <w:r>
        <w:t xml:space="preserve">Cidade*: ______________________ </w:t>
      </w:r>
      <w:r>
        <w:tab/>
        <w:t xml:space="preserve">Estado*: _______ </w:t>
      </w:r>
    </w:p>
    <w:p w:rsidR="00E65FCD" w:rsidRDefault="00342183">
      <w:pPr>
        <w:spacing w:after="228"/>
        <w:ind w:left="-5" w:right="47"/>
      </w:pPr>
      <w:r>
        <w:t xml:space="preserve">CEP*: _______________ </w:t>
      </w:r>
    </w:p>
    <w:p w:rsidR="00E65FCD" w:rsidRDefault="00342183">
      <w:pPr>
        <w:tabs>
          <w:tab w:val="center" w:pos="4279"/>
        </w:tabs>
        <w:spacing w:after="228"/>
        <w:ind w:left="-15" w:firstLine="0"/>
        <w:jc w:val="left"/>
      </w:pPr>
      <w:r>
        <w:t xml:space="preserve">Telefone (DDD + número)*: </w:t>
      </w:r>
      <w:r>
        <w:tab/>
        <w:t xml:space="preserve">(      ) ______________________ </w:t>
      </w:r>
    </w:p>
    <w:p w:rsidR="00E65FCD" w:rsidRDefault="00342183">
      <w:pPr>
        <w:tabs>
          <w:tab w:val="center" w:pos="708"/>
          <w:tab w:val="center" w:pos="1416"/>
          <w:tab w:val="center" w:pos="2125"/>
          <w:tab w:val="center" w:pos="4279"/>
        </w:tabs>
        <w:spacing w:after="21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      ) ______________________ </w:t>
      </w:r>
    </w:p>
    <w:p w:rsidR="00E65FCD" w:rsidRDefault="00342183">
      <w:pPr>
        <w:ind w:left="-5" w:right="47"/>
      </w:pPr>
      <w:r>
        <w:t xml:space="preserve">Endereço eletrônico (e-mail)*: </w:t>
      </w:r>
    </w:p>
    <w:p w:rsidR="00E65FCD" w:rsidRDefault="00342183">
      <w:pPr>
        <w:spacing w:after="211"/>
        <w:ind w:left="-5" w:right="47"/>
      </w:pPr>
      <w:r>
        <w:t xml:space="preserve">_____________________________________________________ </w:t>
      </w:r>
    </w:p>
    <w:p w:rsidR="00E65FCD" w:rsidRDefault="00342183">
      <w:pPr>
        <w:spacing w:after="210"/>
        <w:ind w:left="-5" w:right="47"/>
      </w:pPr>
      <w:r>
        <w:t xml:space="preserve">* Informar apenas em caso de alteração dos dados cadastrais informados no pedido original de acesso à informação.  </w:t>
      </w:r>
    </w:p>
    <w:p w:rsidR="00E65FCD" w:rsidRDefault="00342183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E65FCD" w:rsidRDefault="00342183">
      <w:pPr>
        <w:pStyle w:val="Ttulo1"/>
        <w:ind w:left="-5"/>
      </w:pPr>
      <w:r>
        <w:t xml:space="preserve">Dados do pedido original de acesso à informação </w:t>
      </w:r>
    </w:p>
    <w:p w:rsidR="00E65FCD" w:rsidRDefault="00342183">
      <w:pPr>
        <w:spacing w:after="214"/>
        <w:ind w:left="-5" w:right="47"/>
      </w:pPr>
      <w:r>
        <w:rPr>
          <w:b/>
        </w:rPr>
        <w:t>Protocolo</w:t>
      </w:r>
      <w:r>
        <w:t xml:space="preserve">: ______________________ </w:t>
      </w:r>
    </w:p>
    <w:p w:rsidR="00E65FCD" w:rsidRDefault="00342183">
      <w:pPr>
        <w:spacing w:after="213"/>
        <w:ind w:left="-5" w:right="47"/>
      </w:pPr>
      <w:r>
        <w:t xml:space="preserve">Data do pedido*:  ______________________ </w:t>
      </w:r>
    </w:p>
    <w:p w:rsidR="00E65FCD" w:rsidRDefault="00342183">
      <w:pPr>
        <w:spacing w:after="213"/>
        <w:ind w:left="-5" w:right="47"/>
      </w:pPr>
      <w:r>
        <w:t xml:space="preserve">Data da resposta*:  ______________________ </w:t>
      </w:r>
    </w:p>
    <w:p w:rsidR="00E65FCD" w:rsidRDefault="00342183">
      <w:pPr>
        <w:spacing w:after="225"/>
        <w:ind w:left="-5" w:right="47"/>
      </w:pPr>
      <w:r>
        <w:t xml:space="preserve">* informação não é obrigatória </w:t>
      </w:r>
    </w:p>
    <w:p w:rsidR="00E65FCD" w:rsidRDefault="00342183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E65FCD" w:rsidRDefault="00342183">
      <w:pPr>
        <w:pStyle w:val="Ttulo1"/>
        <w:ind w:left="-5"/>
      </w:pPr>
      <w:r>
        <w:t>RECURSO</w:t>
      </w:r>
    </w:p>
    <w:p w:rsidR="00E65FCD" w:rsidRDefault="00342183">
      <w:pPr>
        <w:spacing w:after="189" w:line="259" w:lineRule="auto"/>
        <w:ind w:left="-5"/>
        <w:jc w:val="left"/>
      </w:pPr>
      <w:r>
        <w:rPr>
          <w:b/>
          <w:color w:val="404040"/>
        </w:rPr>
        <w:t>Instância do recurso:</w:t>
      </w:r>
      <w:r>
        <w:rPr>
          <w:color w:val="404040"/>
        </w:rPr>
        <w:t xml:space="preserve"> </w:t>
      </w:r>
    </w:p>
    <w:p w:rsidR="00342183" w:rsidRDefault="00342183">
      <w:pPr>
        <w:ind w:left="-15" w:right="47" w:firstLine="132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-33400</wp:posOffset>
            </wp:positionV>
            <wp:extent cx="76200" cy="94488"/>
            <wp:effectExtent l="0" t="0" r="0" b="0"/>
            <wp:wrapNone/>
            <wp:docPr id="1613" name="Picture 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1ª instância – Autoridade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67640" cy="170561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2ª instância – Autoridade </w:t>
      </w:r>
      <w:r>
        <w:tab/>
      </w:r>
    </w:p>
    <w:p w:rsidR="00E65FCD" w:rsidRDefault="00342183">
      <w:pPr>
        <w:ind w:left="-15" w:right="47" w:firstLine="132"/>
      </w:pPr>
      <w:r>
        <w:t xml:space="preserve">à que proferiu a decisão </w:t>
      </w:r>
      <w:r>
        <w:tab/>
      </w:r>
      <w:r>
        <w:tab/>
      </w:r>
      <w:r>
        <w:tab/>
        <w:t xml:space="preserve">máxima do órgão/entidade </w:t>
      </w:r>
    </w:p>
    <w:p w:rsidR="00E65FCD" w:rsidRDefault="00342183">
      <w:pPr>
        <w:spacing w:after="0" w:line="259" w:lineRule="auto"/>
        <w:ind w:left="0" w:firstLine="0"/>
        <w:jc w:val="left"/>
      </w:pPr>
      <w:r>
        <w:t xml:space="preserve"> </w:t>
      </w:r>
    </w:p>
    <w:p w:rsidR="00E65FCD" w:rsidRDefault="00342183">
      <w:pPr>
        <w:ind w:left="-5" w:right="5386"/>
      </w:pPr>
      <w:r>
        <w:rPr>
          <w:noProof/>
        </w:rPr>
        <w:drawing>
          <wp:inline distT="0" distB="0" distL="0" distR="0">
            <wp:extent cx="167640" cy="172212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3ª instância – Comissão Mista de Reavaliação de Informações </w:t>
      </w:r>
    </w:p>
    <w:p w:rsidR="00E65FCD" w:rsidRDefault="00342183">
      <w:pPr>
        <w:spacing w:after="0" w:line="259" w:lineRule="auto"/>
        <w:ind w:left="0" w:firstLine="0"/>
        <w:jc w:val="left"/>
      </w:pPr>
      <w:r>
        <w:t xml:space="preserve"> </w:t>
      </w:r>
    </w:p>
    <w:p w:rsidR="00E65FCD" w:rsidRDefault="00342183">
      <w:pPr>
        <w:spacing w:after="0" w:line="259" w:lineRule="auto"/>
        <w:ind w:left="0" w:firstLine="0"/>
        <w:jc w:val="left"/>
      </w:pPr>
      <w:r>
        <w:t xml:space="preserve"> </w:t>
      </w:r>
    </w:p>
    <w:p w:rsidR="00E65FCD" w:rsidRDefault="00342183">
      <w:pPr>
        <w:spacing w:after="230" w:line="259" w:lineRule="auto"/>
        <w:ind w:left="-5"/>
        <w:jc w:val="left"/>
      </w:pPr>
      <w:r>
        <w:rPr>
          <w:b/>
          <w:color w:val="404040"/>
        </w:rPr>
        <w:t xml:space="preserve">Motivo do recurso: </w:t>
      </w:r>
    </w:p>
    <w:p w:rsidR="00E65FCD" w:rsidRDefault="00342183">
      <w:pPr>
        <w:ind w:left="142" w:right="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-33717</wp:posOffset>
                </wp:positionV>
                <wp:extent cx="167640" cy="1949386"/>
                <wp:effectExtent l="0" t="0" r="0" b="0"/>
                <wp:wrapNone/>
                <wp:docPr id="1275" name="Group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1949386"/>
                          <a:chOff x="0" y="0"/>
                          <a:chExt cx="167640" cy="1949386"/>
                        </a:xfrm>
                      </wpg:grpSpPr>
                      <pic:pic xmlns:pic="http://schemas.openxmlformats.org/drawingml/2006/picture">
                        <pic:nvPicPr>
                          <pic:cNvPr id="1614" name="Picture 16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4425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5" name="Picture 16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2220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6" name="Picture 16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3998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7" name="Picture 16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5776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8" name="Picture 1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758507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9" name="Picture 16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9332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0" name="Picture 16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1110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291907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2" name="Picture 16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469707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3" name="Picture 16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6444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4" name="Picture 1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825307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CA774C2" id="Group 1275" o:spid="_x0000_s1026" style="position:absolute;margin-left:0;margin-top:-2.65pt;width:13.2pt;height:153.5pt;z-index:-251657216" coordsize="1676,19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4" o:spid="_x0000_s1027" type="#_x0000_t75" style="position:absolute;left:12;top:442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OGpHCAAAA3QAAAA8AAABkcnMvZG93bnJldi54bWxET02LwjAQvQv+hzCCN03VRZZqFBG6eliF&#10;rWKvQzO2xWZSmqzWf28WFrzN433Oct2ZWtypdZVlBZNxBII4t7riQsH5lIw+QTiPrLG2TAqe5GC9&#10;6veWGGv74B+6p74QIYRdjApK75tYSpeXZNCNbUMcuKttDfoA20LqFh8h3NRyGkVzabDi0FBiQ9uS&#10;8lv6axR87Q8+06cLZ7PvhI7JLs1Yp0oNB91mAcJT59/if/deh/nzyQf8fRNOkK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zhqRwgAAAN0AAAAPAAAAAAAAAAAAAAAAAJ8C&#10;AABkcnMvZG93bnJldi54bWxQSwUGAAAAAAQABAD3AAAAjgMAAAAA&#10;">
                  <v:imagedata r:id="rId12" o:title=""/>
                </v:shape>
                <v:shape id="Picture 1615" o:spid="_x0000_s1028" type="#_x0000_t75" style="position:absolute;left:12;top:2220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KTKbBAAAA3QAAAA8AAABkcnMvZG93bnJldi54bWxET0uLwjAQvi/sfwiz4E1TRUWqUcTH4p7E&#10;53loxqbaTEqT1frvzYKwt/n4njOZNbYUd6p94VhBt5OAIM6cLjhXcDys2yMQPiBrLB2Tgid5mE0/&#10;PyaYavfgHd33IRcxhH2KCkwIVSqlzwxZ9B1XEUfu4mqLIcI6l7rGRwy3pewlyVBaLDg2GKxoYSi7&#10;7X+tgs12NTeDLV97if2pTv3l+ej8t1Ktr2Y+BhGoCf/it3uj4/xhdwB/38QT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KTKbBAAAA3QAAAA8AAAAAAAAAAAAAAAAAnwIA&#10;AGRycy9kb3ducmV2LnhtbFBLBQYAAAAABAAEAPcAAACNAwAAAAA=&#10;">
                  <v:imagedata r:id="rId13" o:title=""/>
                </v:shape>
                <v:shape id="Picture 1616" o:spid="_x0000_s1029" type="#_x0000_t75" style="position:absolute;left:12;top:3998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vtPDCAAAA3QAAAA8AAABkcnMvZG93bnJldi54bWxET9uKwjAQfRf8hzDCvsiaKmzRrlFcXcEX&#10;wdsHDM1s2zWZlCZbu39vBMG3OZzrzJedNaKlxleOFYxHCQji3OmKCwWX8/Z9CsIHZI3GMSn4Jw/L&#10;Rb83x0y7Gx+pPYVCxBD2GSooQ6gzKX1ekkU/cjVx5H5cYzFE2BRSN3iL4dbISZKk0mLFsaHEmtYl&#10;5dfTn1XAl8NhNvzah+/Nr2l3vN669sMo9TboVp8gAnXhJX66dzrOT8cpPL6JJ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77TwwgAAAN0AAAAPAAAAAAAAAAAAAAAAAJ8C&#10;AABkcnMvZG93bnJldi54bWxQSwUGAAAAAAQABAD3AAAAjgMAAAAA&#10;">
                  <v:imagedata r:id="rId14" o:title=""/>
                </v:shape>
                <v:shape id="Picture 1617" o:spid="_x0000_s1030" type="#_x0000_t75" style="position:absolute;left:12;top:5776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hObDAAAA3QAAAA8AAABkcnMvZG93bnJldi54bWxET01rwkAQvRf8D8sIvdWNCqmkrlKEaA5t&#10;wSjmOmSnSWh2NmTXJP333UKht3m8z9nuJ9OKgXrXWFawXEQgiEurG64UXC/p0waE88gaW8uk4Jsc&#10;7Hezhy0m2o58piH3lQgh7BJUUHvfJVK6siaDbmE74sB92t6gD7CvpO5xDOGmlasoiqXBhkNDjR0d&#10;aiq/8rtRcMzefaEvNy7Wbyl9pKe8YJ0r9TifXl9AeJr8v/jPnekwP14+w+834QS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hyE5sMAAADdAAAADwAAAAAAAAAAAAAAAACf&#10;AgAAZHJzL2Rvd25yZXYueG1sUEsFBgAAAAAEAAQA9wAAAI8DAAAAAA==&#10;">
                  <v:imagedata r:id="rId12" o:title=""/>
                </v:shape>
                <v:shape id="Picture 1618" o:spid="_x0000_s1031" type="#_x0000_t75" style="position:absolute;left:12;top:7585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dpOnGAAAA3QAAAA8AAABkcnMvZG93bnJldi54bWxEj0FrwkAQhe8F/8Myhd7qRku1pK4iasF6&#10;M0qht2l2mg3NzobsqvHfO4eCtxnem/e+mS1636gzdbEObGA0zEARl8HWXBk4Hj6e30DFhGyxCUwG&#10;rhRhMR88zDC34cJ7OhepUhLCMUcDLqU21zqWjjzGYWiJRfsNnccka1dp2+FFwn2jx1k20R5rlgaH&#10;La0clX/FyRvo0+Z1577W2+n+tHlZttUn7X6+jXl67JfvoBL16W7+v95awZ+MBFe+kRH0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h2k6cYAAADdAAAADwAAAAAAAAAAAAAA&#10;AACfAgAAZHJzL2Rvd25yZXYueG1sUEsFBgAAAAAEAAQA9wAAAJIDAAAAAA==&#10;">
                  <v:imagedata r:id="rId15" o:title=""/>
                </v:shape>
                <v:shape id="Picture 1619" o:spid="_x0000_s1032" type="#_x0000_t75" style="position:absolute;left:12;top:9332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wIILEAAAA3QAAAA8AAABkcnMvZG93bnJldi54bWxET81qwkAQvhf6DssUvJS6saA0qatUayCX&#10;gqY+wJAdk9jd2ZBdY3z7bqHgbT6+31muR2vEQL1vHSuYTRMQxJXTLdcKjt/5yxsIH5A1Gsek4EYe&#10;1qvHhyVm2l35QEMZahFD2GeooAmhy6T0VUMW/dR1xJE7ud5iiLCvpe7xGsOtka9JspAWW44NDXa0&#10;baj6KS9WAR/3+/R58xV2n2czFLzN3TA3Sk2exo93EIHGcBf/uwsd5y9mKfx9E0+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wIILEAAAA3QAAAA8AAAAAAAAAAAAAAAAA&#10;nwIAAGRycy9kb3ducmV2LnhtbFBLBQYAAAAABAAEAPcAAACQAwAAAAA=&#10;">
                  <v:imagedata r:id="rId14" o:title=""/>
                </v:shape>
                <v:shape id="Picture 1620" o:spid="_x0000_s1033" type="#_x0000_t75" style="position:absolute;left:12;top:11110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Z1i/FAAAA3QAAAA8AAABkcnMvZG93bnJldi54bWxEj0FrwkAQhe8F/8Mygre6qQWR1FWkkNaD&#10;CkYx1yE7TYLZ2ZDdavrvOwfB2wzvzXvfLNeDa9WN+tB4NvA2TUARl942XBk4n7LXBagQkS22nsnA&#10;HwVYr0YvS0ytv/ORbnmslIRwSNFAHWOXah3KmhyGqe+IRfvxvcMoa19p2+Ndwl2rZ0ky1w4bloYa&#10;O/qsqbzmv87A13YfC3u6cPG+y+iQfecF29yYyXjYfICKNMSn+XG9tYI/nwm/fCMj6N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mdYvxQAAAN0AAAAPAAAAAAAAAAAAAAAA&#10;AJ8CAABkcnMvZG93bnJldi54bWxQSwUGAAAAAAQABAD3AAAAkQMAAAAA&#10;">
                  <v:imagedata r:id="rId12" o:title=""/>
                </v:shape>
                <v:shape id="Picture 1621" o:spid="_x0000_s1034" type="#_x0000_t75" style="position:absolute;left:12;top:12919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Lx8nDAAAA3QAAAA8AAABkcnMvZG93bnJldi54bWxET0uLwjAQvgv+hzDC3jRV8UE1iqgLrjfd&#10;RdjbbDM2xWZSmqj1328Ewdt8fM+ZLxtbihvVvnCsoN9LQBBnThecK/j5/uxOQfiArLF0TAoe5GG5&#10;aLfmmGp35wPdjiEXMYR9igpMCFUqpc8MWfQ9VxFH7uxqiyHCOpe6xnsMt6UcJMlYWiw4NhisaG0o&#10;uxyvVkETtqO9OW12k8N1O1xV+Rft/36V+ug0qxmIQE14i1/unY7zx4M+PL+JJ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UvHycMAAADdAAAADwAAAAAAAAAAAAAAAACf&#10;AgAAZHJzL2Rvd25yZXYueG1sUEsFBgAAAAAEAAQA9wAAAI8DAAAAAA==&#10;">
                  <v:imagedata r:id="rId15" o:title=""/>
                </v:shape>
                <v:shape id="Picture 1622" o:spid="_x0000_s1035" type="#_x0000_t75" style="position:absolute;left:12;top:14697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E9LCAAAA3QAAAA8AAABkcnMvZG93bnJldi54bWxEj82KwjAQx+8LvkMYwcui6fYgUo2iguJ6&#10;a/UBhmZsq82kNFmNb28WBG8zzG/+H4tVMK24U+8aywp+JgkI4tLqhisF59NuPAPhPLLG1jIpeJKD&#10;1XLwtcBM2wfndC98JaIIuwwV1N53mZSurMmgm9iOON4utjfo49pXUvf4iOKmlWmSTKXBhqNDjR1t&#10;aypvxZ9R4MMu5PuCD/n38fp7K64hshulRsOwnoPwFPwHfn8fdIw/TVP4bxNHkM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yxPSwgAAAN0AAAAPAAAAAAAAAAAAAAAAAJ8C&#10;AABkcnMvZG93bnJldi54bWxQSwUGAAAAAAQABAD3AAAAjgMAAAAA&#10;">
                  <v:imagedata r:id="rId16" o:title=""/>
                </v:shape>
                <v:shape id="Picture 1623" o:spid="_x0000_s1036" type="#_x0000_t75" style="position:absolute;left:12;top:16444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SFjDAAAA3QAAAA8AAABkcnMvZG93bnJldi54bWxET01rwkAQvQv9D8sUetONBoJEVxEhrQdb&#10;MJbmOmTHJJidDdltEv99t1DobR7vc7b7ybRioN41lhUsFxEI4tLqhisFn9dsvgbhPLLG1jIpeJCD&#10;/e5ptsVU25EvNOS+EiGEXYoKau+7VEpX1mTQLWxHHLib7Q36APtK6h7HEG5auYqiRBpsODTU2NGx&#10;pvKefxsFr6d3X+jrFxfxOaOP7C0vWOdKvTxPhw0IT5P/F/+5TzrMT1Yx/H4TTp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tIWMMAAADdAAAADwAAAAAAAAAAAAAAAACf&#10;AgAAZHJzL2Rvd25yZXYueG1sUEsFBgAAAAAEAAQA9wAAAI8DAAAAAA==&#10;">
                  <v:imagedata r:id="rId12" o:title=""/>
                </v:shape>
                <v:shape id="Picture 1624" o:spid="_x0000_s1037" type="#_x0000_t75" style="position:absolute;left:12;top:18253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8ZFHDAAAA3QAAAA8AAABkcnMvZG93bnJldi54bWxET01rAjEQvRf6H8IUvNWsVrdlaxSxCupN&#10;K0Jv0824WdxMlk3U9d8bQfA2j/c5o0lrK3GmxpeOFfS6CQji3OmSCwW738X7FwgfkDVWjknBlTxM&#10;xq8vI8y0u/CGzttQiBjCPkMFJoQ6k9Lnhiz6rquJI3dwjcUQYVNI3eAlhttK9pMklRZLjg0Ga5oZ&#10;yo/bk1XQhvlwbfY/y8/Naf4xrYsVrf//lOq8tdNvEIHa8BQ/3Esd56f9Ady/iSfI8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xkUcMAAADdAAAADwAAAAAAAAAAAAAAAACf&#10;AgAAZHJzL2Rvd25yZXYueG1sUEsFBgAAAAAEAAQA9wAAAI8DAAAAAA==&#10;">
                  <v:imagedata r:id="rId15" o:title=""/>
                </v:shape>
              </v:group>
            </w:pict>
          </mc:Fallback>
        </mc:AlternateContent>
      </w:r>
      <w:r>
        <w:t xml:space="preserve"> Ausência de justificativa legal para classificação </w:t>
      </w:r>
    </w:p>
    <w:p w:rsidR="00E65FCD" w:rsidRDefault="00342183">
      <w:pPr>
        <w:ind w:left="142" w:right="47"/>
      </w:pPr>
      <w:r>
        <w:t xml:space="preserve"> Autoridade classificadora não informada </w:t>
      </w:r>
    </w:p>
    <w:p w:rsidR="00E65FCD" w:rsidRDefault="00342183">
      <w:pPr>
        <w:ind w:left="142" w:right="47"/>
      </w:pPr>
      <w:r>
        <w:t xml:space="preserve"> Data da classificação (início/fim) não informada </w:t>
      </w:r>
    </w:p>
    <w:p w:rsidR="00E65FCD" w:rsidRDefault="00342183">
      <w:pPr>
        <w:ind w:left="142" w:right="47"/>
      </w:pPr>
      <w:r>
        <w:t xml:space="preserve"> Grau de classificação inexistente </w:t>
      </w:r>
    </w:p>
    <w:p w:rsidR="00E65FCD" w:rsidRDefault="00342183">
      <w:pPr>
        <w:ind w:left="142" w:right="47"/>
      </w:pPr>
      <w:r>
        <w:t xml:space="preserve"> Grau de sigilo não informado </w:t>
      </w:r>
    </w:p>
    <w:p w:rsidR="00E65FCD" w:rsidRDefault="00342183">
      <w:pPr>
        <w:ind w:left="142" w:right="47"/>
      </w:pPr>
      <w:r>
        <w:t xml:space="preserve"> Informação classificada por autoridade sem competência </w:t>
      </w:r>
    </w:p>
    <w:p w:rsidR="00E65FCD" w:rsidRDefault="00342183">
      <w:pPr>
        <w:ind w:left="142" w:right="47"/>
      </w:pPr>
      <w:r>
        <w:t xml:space="preserve"> Informação incompleta </w:t>
      </w:r>
    </w:p>
    <w:p w:rsidR="00E65FCD" w:rsidRDefault="00342183">
      <w:pPr>
        <w:ind w:left="142" w:right="47"/>
      </w:pPr>
      <w:r>
        <w:t xml:space="preserve"> Informação recebida não foi a solicitada </w:t>
      </w:r>
    </w:p>
    <w:p w:rsidR="00E65FCD" w:rsidRDefault="00342183">
      <w:pPr>
        <w:ind w:left="142" w:right="47"/>
      </w:pPr>
      <w:r>
        <w:t xml:space="preserve"> Informação recebida por meio diferente do solicitado </w:t>
      </w:r>
    </w:p>
    <w:p w:rsidR="00E65FCD" w:rsidRDefault="00342183">
      <w:pPr>
        <w:ind w:left="142" w:right="47"/>
      </w:pPr>
      <w:r>
        <w:t xml:space="preserve"> Justificativa para o sigilo insatisfatória/não informada </w:t>
      </w:r>
    </w:p>
    <w:p w:rsidR="00E65FCD" w:rsidRDefault="00342183">
      <w:pPr>
        <w:ind w:left="142" w:right="47"/>
      </w:pPr>
      <w:r>
        <w:t xml:space="preserve"> Prazo de classificação inadequado para o grau de sigilo </w:t>
      </w:r>
    </w:p>
    <w:p w:rsidR="00E65FCD" w:rsidRDefault="00342183" w:rsidP="00342183">
      <w:pPr>
        <w:spacing w:after="0" w:line="259" w:lineRule="auto"/>
        <w:ind w:left="0" w:firstLine="0"/>
        <w:jc w:val="left"/>
      </w:pPr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-33400</wp:posOffset>
            </wp:positionV>
            <wp:extent cx="76200" cy="94488"/>
            <wp:effectExtent l="0" t="0" r="0" b="0"/>
            <wp:wrapNone/>
            <wp:docPr id="1625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Outros </w:t>
      </w:r>
    </w:p>
    <w:p w:rsidR="00E65FCD" w:rsidRDefault="00342183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E65FCD" w:rsidRDefault="00342183">
      <w:pPr>
        <w:spacing w:after="215" w:line="259" w:lineRule="auto"/>
        <w:ind w:left="0" w:firstLine="0"/>
        <w:jc w:val="left"/>
      </w:pPr>
      <w:r>
        <w:rPr>
          <w:b/>
        </w:rPr>
        <w:t xml:space="preserve">Justificativa do recurso: </w:t>
      </w:r>
    </w:p>
    <w:p w:rsidR="00E65FCD" w:rsidRDefault="00342183">
      <w:pPr>
        <w:ind w:left="-5" w:right="47"/>
      </w:pPr>
      <w:r>
        <w:t>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_____________________________________________________________________________ 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_____________________________________________________________________________</w:t>
      </w:r>
    </w:p>
    <w:p w:rsidR="00E65FCD" w:rsidRDefault="00342183">
      <w:pPr>
        <w:ind w:left="-5" w:right="47"/>
      </w:pPr>
      <w:r>
        <w:t xml:space="preserve">_____________________________________________________________________________ </w:t>
      </w:r>
    </w:p>
    <w:sectPr w:rsidR="00E65FCD">
      <w:pgSz w:w="11906" w:h="16838"/>
      <w:pgMar w:top="1417" w:right="1649" w:bottom="36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CD"/>
    <w:rsid w:val="000859A3"/>
    <w:rsid w:val="00342183"/>
    <w:rsid w:val="00E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Cliente</cp:lastModifiedBy>
  <cp:revision>2</cp:revision>
  <dcterms:created xsi:type="dcterms:W3CDTF">2015-10-16T17:42:00Z</dcterms:created>
  <dcterms:modified xsi:type="dcterms:W3CDTF">2015-10-16T17:42:00Z</dcterms:modified>
</cp:coreProperties>
</file>